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B5D8" w14:textId="77777777" w:rsidR="00FA3D2F" w:rsidRDefault="00FA3D2F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33"/>
        <w:gridCol w:w="1812"/>
        <w:gridCol w:w="1810"/>
        <w:gridCol w:w="1810"/>
        <w:gridCol w:w="1810"/>
        <w:gridCol w:w="1807"/>
      </w:tblGrid>
      <w:tr w:rsidR="00FA3D2F" w:rsidRPr="00FA3D2F" w14:paraId="5EDEFCB3" w14:textId="77777777" w:rsidTr="00FA3D2F">
        <w:trPr>
          <w:trHeight w:val="5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69A8" w14:textId="5F89E3E0" w:rsid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/>
                <w:color w:val="000000"/>
                <w:sz w:val="44"/>
                <w:szCs w:val="44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44"/>
                <w:szCs w:val="44"/>
              </w:rPr>
              <w:t>招  聘  会  回  执</w:t>
            </w:r>
          </w:p>
          <w:p w14:paraId="47F8025C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18"/>
                <w:szCs w:val="18"/>
              </w:rPr>
            </w:pPr>
          </w:p>
          <w:p w14:paraId="2B14FA9C" w14:textId="383EC0A6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44"/>
                <w:szCs w:val="44"/>
              </w:rPr>
            </w:pPr>
          </w:p>
        </w:tc>
      </w:tr>
      <w:tr w:rsidR="00FA3D2F" w:rsidRPr="00FA3D2F" w14:paraId="2E61B760" w14:textId="77777777" w:rsidTr="00FA3D2F">
        <w:trPr>
          <w:trHeight w:val="499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A8D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FCC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A3D2F" w:rsidRPr="00FA3D2F" w14:paraId="0A00BA58" w14:textId="77777777" w:rsidTr="00FA3D2F">
        <w:trPr>
          <w:trHeight w:val="499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7DC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8E6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A3D2F" w:rsidRPr="00FA3D2F" w14:paraId="31154A0F" w14:textId="77777777" w:rsidTr="00FA3D2F">
        <w:trPr>
          <w:trHeight w:val="499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A94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AD6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33C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96D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243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21C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A3D2F" w:rsidRPr="00FA3D2F" w14:paraId="0C1416CF" w14:textId="77777777" w:rsidTr="00FA3D2F">
        <w:trPr>
          <w:trHeight w:val="499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BC8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招聘专业及岗位人数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254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C9B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A13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人数</w:t>
            </w:r>
          </w:p>
        </w:tc>
      </w:tr>
      <w:tr w:rsidR="00FA3D2F" w:rsidRPr="00FA3D2F" w14:paraId="621B4E32" w14:textId="77777777" w:rsidTr="00FA3D2F">
        <w:trPr>
          <w:trHeight w:val="499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B6BF" w14:textId="77777777" w:rsidR="00FA3D2F" w:rsidRPr="00FA3D2F" w:rsidRDefault="00FA3D2F" w:rsidP="00FA3D2F">
            <w:pPr>
              <w:adjustRightInd/>
              <w:snapToGrid/>
              <w:spacing w:after="0"/>
              <w:rPr>
                <w:rFonts w:ascii="华文楷体" w:eastAsia="华文楷体" w:hAnsi="华文楷体" w:cs="Tahoma"/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C64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DAD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50E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（        ）人</w:t>
            </w:r>
          </w:p>
        </w:tc>
      </w:tr>
      <w:tr w:rsidR="00FA3D2F" w:rsidRPr="00FA3D2F" w14:paraId="6257B88C" w14:textId="77777777" w:rsidTr="00FA3D2F">
        <w:trPr>
          <w:trHeight w:val="499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B246" w14:textId="77777777" w:rsidR="00FA3D2F" w:rsidRPr="00FA3D2F" w:rsidRDefault="00FA3D2F" w:rsidP="00FA3D2F">
            <w:pPr>
              <w:adjustRightInd/>
              <w:snapToGrid/>
              <w:spacing w:after="0"/>
              <w:rPr>
                <w:rFonts w:ascii="华文楷体" w:eastAsia="华文楷体" w:hAnsi="华文楷体" w:cs="Tahoma"/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6AA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C6D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52D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（        ）人</w:t>
            </w:r>
          </w:p>
        </w:tc>
      </w:tr>
      <w:tr w:rsidR="00FA3D2F" w:rsidRPr="00FA3D2F" w14:paraId="71466A43" w14:textId="77777777" w:rsidTr="00FA3D2F">
        <w:trPr>
          <w:trHeight w:val="499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D99" w14:textId="77777777" w:rsidR="00FA3D2F" w:rsidRPr="00FA3D2F" w:rsidRDefault="00FA3D2F" w:rsidP="00FA3D2F">
            <w:pPr>
              <w:adjustRightInd/>
              <w:snapToGrid/>
              <w:spacing w:after="0"/>
              <w:rPr>
                <w:rFonts w:ascii="华文楷体" w:eastAsia="华文楷体" w:hAnsi="华文楷体" w:cs="Tahoma"/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F26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31C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588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（        ）人</w:t>
            </w:r>
          </w:p>
        </w:tc>
      </w:tr>
      <w:tr w:rsidR="00FA3D2F" w:rsidRPr="00FA3D2F" w14:paraId="17672631" w14:textId="77777777" w:rsidTr="00FA3D2F">
        <w:trPr>
          <w:trHeight w:val="499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6D99" w14:textId="77777777" w:rsidR="00FA3D2F" w:rsidRPr="00FA3D2F" w:rsidRDefault="00FA3D2F" w:rsidP="00FA3D2F">
            <w:pPr>
              <w:adjustRightInd/>
              <w:snapToGrid/>
              <w:spacing w:after="0"/>
              <w:rPr>
                <w:rFonts w:ascii="华文楷体" w:eastAsia="华文楷体" w:hAnsi="华文楷体" w:cs="Tahoma"/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7BA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FE8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025B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（        ）人</w:t>
            </w:r>
          </w:p>
        </w:tc>
      </w:tr>
      <w:tr w:rsidR="00FA3D2F" w:rsidRPr="00FA3D2F" w14:paraId="162D2107" w14:textId="77777777" w:rsidTr="00FA3D2F">
        <w:trPr>
          <w:trHeight w:val="499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410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是否需要安排宣讲会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7D7" w14:textId="77777777" w:rsidR="00FA3D2F" w:rsidRPr="00FA3D2F" w:rsidRDefault="00FA3D2F" w:rsidP="00FA3D2F">
            <w:pPr>
              <w:adjustRightInd/>
              <w:snapToGrid/>
              <w:spacing w:after="0"/>
              <w:jc w:val="center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□是                  □否</w:t>
            </w:r>
          </w:p>
        </w:tc>
      </w:tr>
      <w:tr w:rsidR="00FA3D2F" w:rsidRPr="00FA3D2F" w14:paraId="56073B94" w14:textId="77777777" w:rsidTr="00FA3D2F">
        <w:trPr>
          <w:trHeight w:val="559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CEED" w14:textId="77777777" w:rsidR="00FA3D2F" w:rsidRPr="00FA3D2F" w:rsidRDefault="00FA3D2F" w:rsidP="00FA3D2F">
            <w:pPr>
              <w:adjustRightInd/>
              <w:snapToGrid/>
              <w:spacing w:after="0"/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</w:pPr>
            <w:r w:rsidRPr="00FA3D2F">
              <w:rPr>
                <w:rFonts w:ascii="华文楷体" w:eastAsia="华文楷体" w:hAnsi="华文楷体" w:cs="Tahoma" w:hint="eastAsia"/>
                <w:color w:val="000000"/>
                <w:sz w:val="28"/>
                <w:szCs w:val="28"/>
              </w:rPr>
              <w:t>备注事项：</w:t>
            </w:r>
          </w:p>
        </w:tc>
      </w:tr>
      <w:tr w:rsidR="00FA3D2F" w:rsidRPr="00FA3D2F" w14:paraId="12F2B529" w14:textId="77777777" w:rsidTr="00FA3D2F">
        <w:trPr>
          <w:trHeight w:val="55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82AA" w14:textId="77777777" w:rsidR="00FA3D2F" w:rsidRPr="00FA3D2F" w:rsidRDefault="00FA3D2F" w:rsidP="00FA3D2F">
            <w:pPr>
              <w:adjustRightInd/>
              <w:snapToGrid/>
              <w:spacing w:after="0"/>
              <w:rPr>
                <w:rFonts w:ascii="华文楷体" w:eastAsia="华文楷体" w:hAnsi="华文楷体" w:cs="Tahoma"/>
                <w:color w:val="000000"/>
                <w:sz w:val="28"/>
                <w:szCs w:val="28"/>
              </w:rPr>
            </w:pPr>
          </w:p>
        </w:tc>
      </w:tr>
      <w:tr w:rsidR="00FA3D2F" w:rsidRPr="00FA3D2F" w14:paraId="5C33F524" w14:textId="77777777" w:rsidTr="00FA3D2F">
        <w:trPr>
          <w:trHeight w:val="55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B40C" w14:textId="77777777" w:rsidR="00FA3D2F" w:rsidRPr="00FA3D2F" w:rsidRDefault="00FA3D2F" w:rsidP="00FA3D2F">
            <w:pPr>
              <w:adjustRightInd/>
              <w:snapToGrid/>
              <w:spacing w:after="0"/>
              <w:rPr>
                <w:rFonts w:ascii="华文楷体" w:eastAsia="华文楷体" w:hAnsi="华文楷体" w:cs="Tahoma"/>
                <w:color w:val="000000"/>
                <w:sz w:val="28"/>
                <w:szCs w:val="28"/>
              </w:rPr>
            </w:pPr>
          </w:p>
        </w:tc>
      </w:tr>
    </w:tbl>
    <w:p w14:paraId="4D90794D" w14:textId="77777777" w:rsidR="004358AB" w:rsidRDefault="004358AB" w:rsidP="00323B43">
      <w:pPr>
        <w:rPr>
          <w:rFonts w:hint="eastAsia"/>
        </w:rPr>
      </w:pPr>
      <w:bookmarkStart w:id="0" w:name="_GoBack"/>
      <w:bookmarkEnd w:id="0"/>
    </w:p>
    <w:sectPr w:rsidR="004358AB" w:rsidSect="00FA3D2F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6760"/>
    <w:rsid w:val="00323B43"/>
    <w:rsid w:val="003D37D8"/>
    <w:rsid w:val="004358AB"/>
    <w:rsid w:val="00896760"/>
    <w:rsid w:val="008B7726"/>
    <w:rsid w:val="00F37CFD"/>
    <w:rsid w:val="00F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3D9E"/>
  <w15:chartTrackingRefBased/>
  <w15:docId w15:val="{3C72FBC4-4001-43EF-A371-F75CE708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加</dc:creator>
  <cp:keywords/>
  <dc:description/>
  <cp:lastModifiedBy>朱 加</cp:lastModifiedBy>
  <cp:revision>2</cp:revision>
  <dcterms:created xsi:type="dcterms:W3CDTF">2019-12-10T07:57:00Z</dcterms:created>
  <dcterms:modified xsi:type="dcterms:W3CDTF">2019-12-10T07:59:00Z</dcterms:modified>
</cp:coreProperties>
</file>